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DB" w:rsidRPr="00180452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4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080" w:rsidRDefault="00011080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080" w:rsidRDefault="00011080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080" w:rsidRDefault="00011080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080" w:rsidRDefault="00011080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080" w:rsidRPr="008A6EE4" w:rsidRDefault="00011080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B" w:rsidRPr="008A6EE4" w:rsidRDefault="00270496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«29» октября  </w:t>
      </w:r>
      <w:r w:rsidR="003D21DB">
        <w:rPr>
          <w:rFonts w:ascii="Times New Roman" w:hAnsi="Times New Roman"/>
          <w:sz w:val="28"/>
          <w:szCs w:val="28"/>
        </w:rPr>
        <w:t xml:space="preserve"> 2024</w:t>
      </w:r>
      <w:r w:rsidR="003D21DB" w:rsidRPr="008A6EE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748</w:t>
      </w: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065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D21DB">
        <w:rPr>
          <w:rFonts w:ascii="Times New Roman" w:hAnsi="Times New Roman"/>
          <w:b/>
          <w:sz w:val="28"/>
          <w:szCs w:val="28"/>
        </w:rPr>
        <w:t>О признании утратившим</w:t>
      </w:r>
      <w:r w:rsidR="00034065">
        <w:rPr>
          <w:rFonts w:ascii="Times New Roman" w:hAnsi="Times New Roman"/>
          <w:b/>
          <w:sz w:val="28"/>
          <w:szCs w:val="28"/>
        </w:rPr>
        <w:t>и</w:t>
      </w:r>
      <w:r w:rsidRPr="003D21DB">
        <w:rPr>
          <w:rFonts w:ascii="Times New Roman" w:hAnsi="Times New Roman"/>
          <w:b/>
          <w:sz w:val="28"/>
          <w:szCs w:val="28"/>
        </w:rPr>
        <w:t xml:space="preserve"> силу </w:t>
      </w:r>
      <w:r w:rsidR="00034065">
        <w:rPr>
          <w:rFonts w:ascii="Times New Roman" w:hAnsi="Times New Roman"/>
          <w:b/>
          <w:sz w:val="28"/>
          <w:szCs w:val="28"/>
        </w:rPr>
        <w:t xml:space="preserve">отдельных </w:t>
      </w:r>
    </w:p>
    <w:p w:rsidR="003D21DB" w:rsidRPr="003D21DB" w:rsidRDefault="003D21DB" w:rsidP="003D21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1DB">
        <w:rPr>
          <w:rFonts w:ascii="Times New Roman" w:hAnsi="Times New Roman"/>
          <w:b/>
          <w:sz w:val="28"/>
          <w:szCs w:val="28"/>
        </w:rPr>
        <w:t>постановлени</w:t>
      </w:r>
      <w:r w:rsidR="00034065">
        <w:rPr>
          <w:rFonts w:ascii="Times New Roman" w:hAnsi="Times New Roman"/>
          <w:b/>
          <w:sz w:val="28"/>
          <w:szCs w:val="28"/>
        </w:rPr>
        <w:t>й</w:t>
      </w:r>
      <w:r w:rsidRPr="003D21DB">
        <w:rPr>
          <w:rFonts w:ascii="Times New Roman" w:hAnsi="Times New Roman"/>
          <w:b/>
          <w:sz w:val="28"/>
          <w:szCs w:val="28"/>
        </w:rPr>
        <w:t xml:space="preserve"> Администрации города Твери </w:t>
      </w:r>
    </w:p>
    <w:bookmarkEnd w:id="0"/>
    <w:p w:rsidR="003D21DB" w:rsidRPr="003D21DB" w:rsidRDefault="003D21DB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D21DB" w:rsidRPr="003D21DB" w:rsidRDefault="003D21DB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</w:t>
      </w:r>
      <w:hyperlink r:id="rId4" w:history="1">
        <w:r w:rsidRPr="003D21DB">
          <w:rPr>
            <w:rFonts w:ascii="Times New Roman" w:hAnsi="Times New Roman"/>
            <w:bCs/>
            <w:sz w:val="28"/>
            <w:szCs w:val="28"/>
            <w:lang w:eastAsia="ru-RU"/>
          </w:rPr>
          <w:t>Уставом</w:t>
        </w:r>
      </w:hyperlink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D21DB" w:rsidRPr="008A6EE4" w:rsidRDefault="003D21DB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1DB" w:rsidRPr="001C6D62" w:rsidRDefault="003D21DB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D62">
        <w:rPr>
          <w:rFonts w:ascii="Times New Roman" w:hAnsi="Times New Roman"/>
          <w:sz w:val="28"/>
          <w:szCs w:val="28"/>
        </w:rPr>
        <w:t>ПОСТАНОВЛЯЮ:</w:t>
      </w:r>
    </w:p>
    <w:p w:rsidR="003D21DB" w:rsidRPr="001C6D62" w:rsidRDefault="003D21DB" w:rsidP="003D21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065" w:rsidRDefault="003D21DB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034065">
        <w:rPr>
          <w:rFonts w:ascii="Times New Roman" w:hAnsi="Times New Roman"/>
          <w:bCs/>
          <w:sz w:val="28"/>
          <w:szCs w:val="28"/>
          <w:lang w:eastAsia="ru-RU"/>
        </w:rPr>
        <w:t>ризнать утратившим силу:</w:t>
      </w:r>
    </w:p>
    <w:p w:rsidR="00034065" w:rsidRDefault="00034065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П</w:t>
      </w:r>
      <w:r w:rsidR="003D21DB" w:rsidRPr="003D21DB">
        <w:rPr>
          <w:rFonts w:ascii="Times New Roman" w:hAnsi="Times New Roman"/>
          <w:bCs/>
          <w:sz w:val="28"/>
          <w:szCs w:val="28"/>
          <w:lang w:eastAsia="ru-RU"/>
        </w:rPr>
        <w:t>остановление Администрации города Твери от 15.05.2014 № 612 «Об установлении цен на платные услуги в муниципальном бюджетном учреждении «Спортивная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34065" w:rsidRDefault="00034065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07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1675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</w:t>
      </w:r>
      <w:r>
        <w:rPr>
          <w:rFonts w:ascii="Times New Roman" w:hAnsi="Times New Roman"/>
          <w:bCs/>
          <w:sz w:val="28"/>
          <w:szCs w:val="28"/>
          <w:lang w:eastAsia="ru-RU"/>
        </w:rPr>
        <w:t>МБОУ ДОД «ДЮСШ»;</w:t>
      </w:r>
    </w:p>
    <w:p w:rsidR="00034065" w:rsidRDefault="00034065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1.3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.05.201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901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изменения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дополнительного образования «Детско-юношеская 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34065" w:rsidRDefault="00034065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1.4.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1046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изменения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дополнительного образования «Детско-юношеская 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34065" w:rsidRDefault="00034065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1.5.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23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1388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</w:t>
      </w:r>
      <w:r w:rsidR="001E2CAD">
        <w:rPr>
          <w:rFonts w:ascii="Times New Roman" w:hAnsi="Times New Roman"/>
          <w:bCs/>
          <w:sz w:val="28"/>
          <w:szCs w:val="28"/>
          <w:lang w:eastAsia="ru-RU"/>
        </w:rPr>
        <w:t>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дополнительного образования «Детско-юношеская 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E2CAD" w:rsidRDefault="00034065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1.6.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 w:rsidR="001E2CAD">
        <w:rPr>
          <w:rFonts w:ascii="Times New Roman" w:hAnsi="Times New Roman"/>
          <w:bCs/>
          <w:sz w:val="28"/>
          <w:szCs w:val="28"/>
          <w:lang w:eastAsia="ru-RU"/>
        </w:rPr>
        <w:t>05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.201</w:t>
      </w:r>
      <w:r w:rsidR="001E2CAD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1E2CAD">
        <w:rPr>
          <w:rFonts w:ascii="Times New Roman" w:hAnsi="Times New Roman"/>
          <w:bCs/>
          <w:sz w:val="28"/>
          <w:szCs w:val="28"/>
          <w:lang w:eastAsia="ru-RU"/>
        </w:rPr>
        <w:t>694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</w:t>
      </w:r>
      <w:r w:rsidR="001E2CAD">
        <w:rPr>
          <w:rFonts w:ascii="Times New Roman" w:hAnsi="Times New Roman"/>
          <w:bCs/>
          <w:sz w:val="28"/>
          <w:szCs w:val="28"/>
          <w:lang w:eastAsia="ru-RU"/>
        </w:rPr>
        <w:t>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дополнительного образования «Детско-юношеская 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 w:rsidR="001E2CAD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E2CAD" w:rsidRDefault="001E2CAD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1.7.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24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1014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изменения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«С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E2CAD" w:rsidRDefault="001E2CAD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1.8.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22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530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изменения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«С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E2CAD" w:rsidRDefault="001E2CAD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1.9.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</w:t>
      </w:r>
      <w:r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1453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«С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E2CAD" w:rsidRDefault="001E2CAD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1.10.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</w:t>
      </w:r>
      <w:r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625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изменения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«С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E2CAD" w:rsidRDefault="001E2CAD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1.11.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</w:t>
      </w:r>
      <w:r>
        <w:rPr>
          <w:rFonts w:ascii="Times New Roman" w:hAnsi="Times New Roman"/>
          <w:bCs/>
          <w:sz w:val="28"/>
          <w:szCs w:val="28"/>
          <w:lang w:eastAsia="ru-RU"/>
        </w:rPr>
        <w:t>22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418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изменения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«С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D21DB" w:rsidRDefault="001E2CAD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1.12.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.20</w:t>
      </w:r>
      <w:r>
        <w:rPr>
          <w:rFonts w:ascii="Times New Roman" w:hAnsi="Times New Roman"/>
          <w:bCs/>
          <w:sz w:val="28"/>
          <w:szCs w:val="28"/>
          <w:lang w:eastAsia="ru-RU"/>
        </w:rPr>
        <w:t>22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738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</w:t>
      </w:r>
      <w:r w:rsidR="00BF60A1">
        <w:rPr>
          <w:rFonts w:ascii="Times New Roman" w:hAnsi="Times New Roman"/>
          <w:bCs/>
          <w:sz w:val="28"/>
          <w:szCs w:val="28"/>
          <w:lang w:eastAsia="ru-RU"/>
        </w:rPr>
        <w:t>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п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</w:t>
      </w:r>
      <w:r w:rsidR="00BF60A1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15.05.2014 № 612 «Об установлении цен на платные услуги в муниципальном бюджетном учреждении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«С</w:t>
      </w:r>
      <w:r w:rsidRPr="003D21DB">
        <w:rPr>
          <w:rFonts w:ascii="Times New Roman" w:hAnsi="Times New Roman"/>
          <w:bCs/>
          <w:sz w:val="28"/>
          <w:szCs w:val="28"/>
          <w:lang w:eastAsia="ru-RU"/>
        </w:rPr>
        <w:t>портивная школа «Лидер»</w:t>
      </w:r>
      <w:r w:rsidR="003D21DB" w:rsidRPr="003D21D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D21DB" w:rsidRDefault="003D21DB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 Настоящее п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со дня </w:t>
      </w:r>
      <w:r>
        <w:rPr>
          <w:rFonts w:ascii="Times New Roman" w:hAnsi="Times New Roman"/>
          <w:bCs/>
          <w:sz w:val="28"/>
          <w:szCs w:val="28"/>
          <w:lang w:eastAsia="ru-RU"/>
        </w:rPr>
        <w:t>официального опубликования.</w:t>
      </w:r>
    </w:p>
    <w:p w:rsidR="003D21DB" w:rsidRPr="0013138F" w:rsidRDefault="003D21DB" w:rsidP="003D21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D21DB" w:rsidRPr="008A6EE4" w:rsidRDefault="003D21DB" w:rsidP="003D2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1DB" w:rsidRDefault="003D21DB" w:rsidP="003D2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6EE4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3D21DB" w:rsidRDefault="003D21DB" w:rsidP="003D2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3D21DB" w:rsidRDefault="003D21DB" w:rsidP="003D21DB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D21DB" w:rsidRDefault="003D21DB" w:rsidP="003D21DB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3D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DB"/>
    <w:rsid w:val="00011080"/>
    <w:rsid w:val="00034065"/>
    <w:rsid w:val="000C405C"/>
    <w:rsid w:val="001E2CAD"/>
    <w:rsid w:val="001F7443"/>
    <w:rsid w:val="0022763D"/>
    <w:rsid w:val="00270496"/>
    <w:rsid w:val="003D21DB"/>
    <w:rsid w:val="00501154"/>
    <w:rsid w:val="00610266"/>
    <w:rsid w:val="00BF60A1"/>
    <w:rsid w:val="00F5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D100F-2051-497E-8CD7-E362601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1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7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44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6&amp;n=123533&amp;dst=100966&amp;field=134&amp;date=12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2024-09-16T07:50:00Z</cp:lastPrinted>
  <dcterms:created xsi:type="dcterms:W3CDTF">2024-10-30T14:55:00Z</dcterms:created>
  <dcterms:modified xsi:type="dcterms:W3CDTF">2024-11-20T09:20:00Z</dcterms:modified>
</cp:coreProperties>
</file>